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9B7CB1">
      <w:pPr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A600B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622B65">
        <w:rPr>
          <w:rFonts w:ascii="Times New Roman" w:hAnsi="Times New Roman" w:cs="Times New Roman"/>
          <w:sz w:val="24"/>
          <w:szCs w:val="24"/>
        </w:rPr>
        <w:t xml:space="preserve"> БОЛЬШАЯ РЯЗАНЬ </w:t>
      </w:r>
    </w:p>
    <w:p w:rsidR="009B7CB1" w:rsidRPr="005C753F" w:rsidRDefault="009B7CB1" w:rsidP="009B7CB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C753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  <w:r w:rsidR="00DE52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043" w:rsidRDefault="00630043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0043" w:rsidRPr="00630043" w:rsidRDefault="00630043" w:rsidP="00630043">
      <w:pPr>
        <w:pStyle w:val="ConsPlusTitle"/>
        <w:widowControl/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21 июня 2019 г.                                                                                                      № 17</w:t>
      </w:r>
      <w:r w:rsidR="00F20FAF">
        <w:rPr>
          <w:rFonts w:ascii="Times New Roman" w:hAnsi="Times New Roman" w:cs="Times New Roman"/>
          <w:b w:val="0"/>
          <w:sz w:val="24"/>
          <w:szCs w:val="24"/>
        </w:rPr>
        <w:t>6</w:t>
      </w:r>
    </w:p>
    <w:p w:rsidR="00AC6200" w:rsidRDefault="00AC6200" w:rsidP="00AC62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600B" w:rsidRPr="00630043" w:rsidRDefault="00AC6200" w:rsidP="001A600B">
      <w:pPr>
        <w:jc w:val="both"/>
        <w:rPr>
          <w:rFonts w:ascii="Times New Roman" w:hAnsi="Times New Roman" w:cs="Times New Roman"/>
          <w:sz w:val="24"/>
          <w:szCs w:val="24"/>
        </w:rPr>
      </w:pPr>
      <w:r w:rsidRPr="00630043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622B65" w:rsidRPr="00630043">
        <w:rPr>
          <w:rFonts w:ascii="Times New Roman" w:hAnsi="Times New Roman" w:cs="Times New Roman"/>
          <w:sz w:val="24"/>
          <w:szCs w:val="24"/>
        </w:rPr>
        <w:t>Большая Рязань</w:t>
      </w:r>
      <w:r w:rsidRPr="0063004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63004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630043">
        <w:rPr>
          <w:rFonts w:ascii="Times New Roman" w:hAnsi="Times New Roman" w:cs="Times New Roman"/>
          <w:sz w:val="24"/>
          <w:szCs w:val="24"/>
        </w:rPr>
        <w:t xml:space="preserve"> Самарской области от</w:t>
      </w:r>
      <w:r w:rsidR="00622B65" w:rsidRPr="00630043">
        <w:rPr>
          <w:rFonts w:ascii="Times New Roman" w:hAnsi="Times New Roman" w:cs="Times New Roman"/>
          <w:sz w:val="24"/>
          <w:szCs w:val="24"/>
        </w:rPr>
        <w:t xml:space="preserve"> </w:t>
      </w:r>
      <w:r w:rsidR="009B7CB1" w:rsidRPr="00630043">
        <w:rPr>
          <w:rFonts w:ascii="Times New Roman" w:hAnsi="Times New Roman" w:cs="Times New Roman"/>
          <w:sz w:val="24"/>
          <w:szCs w:val="24"/>
        </w:rPr>
        <w:t>1</w:t>
      </w:r>
      <w:r w:rsidR="00DE52B2" w:rsidRPr="00630043">
        <w:rPr>
          <w:rFonts w:ascii="Times New Roman" w:hAnsi="Times New Roman" w:cs="Times New Roman"/>
          <w:sz w:val="24"/>
          <w:szCs w:val="24"/>
        </w:rPr>
        <w:t>5.03.</w:t>
      </w:r>
      <w:r w:rsidR="009B7CB1" w:rsidRPr="00630043">
        <w:rPr>
          <w:rFonts w:ascii="Times New Roman" w:hAnsi="Times New Roman" w:cs="Times New Roman"/>
          <w:sz w:val="24"/>
          <w:szCs w:val="24"/>
        </w:rPr>
        <w:t>201</w:t>
      </w:r>
      <w:r w:rsidR="00DE52B2" w:rsidRPr="00630043">
        <w:rPr>
          <w:rFonts w:ascii="Times New Roman" w:hAnsi="Times New Roman" w:cs="Times New Roman"/>
          <w:sz w:val="24"/>
          <w:szCs w:val="24"/>
        </w:rPr>
        <w:t>6</w:t>
      </w:r>
      <w:r w:rsidR="009B7CB1" w:rsidRPr="00630043">
        <w:rPr>
          <w:rFonts w:ascii="Times New Roman" w:hAnsi="Times New Roman" w:cs="Times New Roman"/>
          <w:sz w:val="24"/>
          <w:szCs w:val="24"/>
        </w:rPr>
        <w:t>года</w:t>
      </w:r>
      <w:r w:rsidR="00622B65" w:rsidRPr="00630043">
        <w:rPr>
          <w:rFonts w:ascii="Times New Roman" w:hAnsi="Times New Roman" w:cs="Times New Roman"/>
          <w:sz w:val="24"/>
          <w:szCs w:val="24"/>
        </w:rPr>
        <w:t xml:space="preserve"> </w:t>
      </w:r>
      <w:r w:rsidRPr="00630043">
        <w:rPr>
          <w:rFonts w:ascii="Times New Roman" w:hAnsi="Times New Roman" w:cs="Times New Roman"/>
          <w:sz w:val="24"/>
          <w:szCs w:val="24"/>
        </w:rPr>
        <w:t>№</w:t>
      </w:r>
      <w:r w:rsidR="006979D4" w:rsidRPr="00630043">
        <w:rPr>
          <w:rFonts w:ascii="Times New Roman" w:hAnsi="Times New Roman" w:cs="Times New Roman"/>
          <w:sz w:val="24"/>
          <w:szCs w:val="24"/>
        </w:rPr>
        <w:t>3</w:t>
      </w:r>
      <w:r w:rsidR="00622B65" w:rsidRPr="00630043">
        <w:rPr>
          <w:rFonts w:ascii="Times New Roman" w:hAnsi="Times New Roman" w:cs="Times New Roman"/>
          <w:sz w:val="24"/>
          <w:szCs w:val="24"/>
        </w:rPr>
        <w:t xml:space="preserve">5 </w:t>
      </w:r>
      <w:r w:rsidRPr="00630043">
        <w:rPr>
          <w:rFonts w:ascii="Times New Roman" w:hAnsi="Times New Roman" w:cs="Times New Roman"/>
          <w:sz w:val="24"/>
          <w:szCs w:val="24"/>
        </w:rPr>
        <w:t>«</w:t>
      </w:r>
      <w:r w:rsidR="001A600B" w:rsidRPr="00630043">
        <w:rPr>
          <w:rFonts w:ascii="Times New Roman" w:hAnsi="Times New Roman" w:cs="Times New Roman"/>
          <w:sz w:val="24"/>
          <w:szCs w:val="24"/>
        </w:rPr>
        <w:t xml:space="preserve">О налоге на имущество физических лиц на территории сельского поселения </w:t>
      </w:r>
      <w:r w:rsidR="00622B65" w:rsidRPr="00630043">
        <w:rPr>
          <w:rFonts w:ascii="Times New Roman" w:hAnsi="Times New Roman" w:cs="Times New Roman"/>
          <w:sz w:val="24"/>
          <w:szCs w:val="24"/>
        </w:rPr>
        <w:t>Большая Рязань</w:t>
      </w:r>
      <w:r w:rsidR="001A600B" w:rsidRPr="0063004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</w:t>
      </w:r>
    </w:p>
    <w:p w:rsidR="00AC6200" w:rsidRPr="00F93681" w:rsidRDefault="00B46823" w:rsidP="00F936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proofErr w:type="gramStart"/>
      <w:r w:rsidR="0006474F" w:rsidRPr="0006474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06474F" w:rsidRPr="0006474F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06474F" w:rsidRPr="0006474F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06474F" w:rsidRPr="0006474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Налогового </w:t>
      </w:r>
      <w:r w:rsidR="0006474F" w:rsidRPr="0006474F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Федерации,</w:t>
      </w:r>
      <w:r w:rsidRPr="0006474F">
        <w:rPr>
          <w:rFonts w:ascii="Times New Roman" w:hAnsi="Times New Roman" w:cs="Times New Roman"/>
          <w:sz w:val="24"/>
          <w:szCs w:val="24"/>
        </w:rPr>
        <w:t>,</w:t>
      </w:r>
      <w:r w:rsidRPr="00F93681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622B65" w:rsidRPr="00F93681">
        <w:rPr>
          <w:rFonts w:ascii="Times New Roman" w:hAnsi="Times New Roman" w:cs="Times New Roman"/>
          <w:sz w:val="24"/>
          <w:szCs w:val="24"/>
        </w:rPr>
        <w:t>Большая Рязань</w:t>
      </w:r>
      <w:proofErr w:type="gramEnd"/>
      <w:r w:rsidR="00622B65" w:rsidRPr="00F93681">
        <w:rPr>
          <w:rFonts w:ascii="Times New Roman" w:hAnsi="Times New Roman" w:cs="Times New Roman"/>
          <w:sz w:val="24"/>
          <w:szCs w:val="24"/>
        </w:rPr>
        <w:t xml:space="preserve"> </w:t>
      </w:r>
      <w:r w:rsidRPr="00F936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36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3681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622B65" w:rsidRPr="00F93681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F9368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B46823" w:rsidRPr="00F93681" w:rsidRDefault="00B46823" w:rsidP="00F936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681">
        <w:rPr>
          <w:rFonts w:ascii="Times New Roman" w:hAnsi="Times New Roman" w:cs="Times New Roman"/>
          <w:sz w:val="24"/>
          <w:szCs w:val="24"/>
        </w:rPr>
        <w:t>РЕШИЛО:</w:t>
      </w:r>
    </w:p>
    <w:p w:rsidR="00B46823" w:rsidRPr="00F93681" w:rsidRDefault="00B46823" w:rsidP="00F936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681">
        <w:rPr>
          <w:rFonts w:ascii="Times New Roman" w:hAnsi="Times New Roman" w:cs="Times New Roman"/>
          <w:sz w:val="24"/>
          <w:szCs w:val="24"/>
        </w:rPr>
        <w:t xml:space="preserve">1.Внести в решение Собрания представителей сельского поселения </w:t>
      </w:r>
      <w:r w:rsidR="00622B65" w:rsidRPr="00F93681">
        <w:rPr>
          <w:rFonts w:ascii="Times New Roman" w:hAnsi="Times New Roman" w:cs="Times New Roman"/>
          <w:sz w:val="24"/>
          <w:szCs w:val="24"/>
        </w:rPr>
        <w:t xml:space="preserve">Большая Рязань </w:t>
      </w:r>
      <w:r w:rsidRPr="00F936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36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93681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9B7CB1" w:rsidRPr="00F93681">
        <w:rPr>
          <w:rFonts w:ascii="Times New Roman" w:hAnsi="Times New Roman" w:cs="Times New Roman"/>
          <w:sz w:val="24"/>
          <w:szCs w:val="24"/>
        </w:rPr>
        <w:t>1</w:t>
      </w:r>
      <w:r w:rsidR="00DE52B2" w:rsidRPr="00F93681">
        <w:rPr>
          <w:rFonts w:ascii="Times New Roman" w:hAnsi="Times New Roman" w:cs="Times New Roman"/>
          <w:sz w:val="24"/>
          <w:szCs w:val="24"/>
        </w:rPr>
        <w:t>5.03.2016</w:t>
      </w:r>
      <w:r w:rsidRPr="00F93681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DE52B2" w:rsidRPr="00F93681">
        <w:rPr>
          <w:rFonts w:ascii="Times New Roman" w:hAnsi="Times New Roman" w:cs="Times New Roman"/>
          <w:sz w:val="24"/>
          <w:szCs w:val="24"/>
        </w:rPr>
        <w:t>3</w:t>
      </w:r>
      <w:r w:rsidR="00622B65" w:rsidRPr="00F93681">
        <w:rPr>
          <w:rFonts w:ascii="Times New Roman" w:hAnsi="Times New Roman" w:cs="Times New Roman"/>
          <w:sz w:val="24"/>
          <w:szCs w:val="24"/>
        </w:rPr>
        <w:t>5</w:t>
      </w:r>
      <w:r w:rsidR="00077CDB" w:rsidRPr="00F93681">
        <w:rPr>
          <w:rFonts w:ascii="Times New Roman" w:hAnsi="Times New Roman" w:cs="Times New Roman"/>
          <w:sz w:val="24"/>
          <w:szCs w:val="24"/>
        </w:rPr>
        <w:t xml:space="preserve">«О налоге на имущество физических лиц на территории сельского поселения </w:t>
      </w:r>
      <w:r w:rsidR="00622B65" w:rsidRPr="00F93681">
        <w:rPr>
          <w:rFonts w:ascii="Times New Roman" w:hAnsi="Times New Roman" w:cs="Times New Roman"/>
          <w:sz w:val="24"/>
          <w:szCs w:val="24"/>
        </w:rPr>
        <w:t>Большая Рязань</w:t>
      </w:r>
      <w:r w:rsidR="00077CDB" w:rsidRPr="00F9368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F93681" w:rsidRPr="00F93681" w:rsidRDefault="00B53637" w:rsidP="00F93681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F93681">
        <w:rPr>
          <w:rFonts w:ascii="Times New Roman" w:hAnsi="Times New Roman" w:cs="Times New Roman"/>
          <w:sz w:val="24"/>
          <w:szCs w:val="24"/>
        </w:rPr>
        <w:t xml:space="preserve">1.1. </w:t>
      </w:r>
      <w:r w:rsidR="00F93681">
        <w:rPr>
          <w:rFonts w:ascii="Times New Roman" w:hAnsi="Times New Roman" w:cs="Times New Roman"/>
          <w:sz w:val="24"/>
          <w:szCs w:val="24"/>
        </w:rPr>
        <w:t>В</w:t>
      </w:r>
      <w:r w:rsidR="00F93681" w:rsidRPr="00F936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таблице пункта 1 решения дополнить следующими предложениями: "В целях применения настоящего абзаца </w:t>
      </w:r>
      <w:r w:rsidR="00F93681" w:rsidRPr="00F9368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такие виды разрешенного использования земельных </w:t>
      </w:r>
      <w:r w:rsidR="00F93681" w:rsidRPr="00F9368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участков, как «садовый земельный участок», «для садоводства», «для </w:t>
      </w:r>
      <w:r w:rsidR="00F93681" w:rsidRPr="00F936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ведения садоводства», «дачный земельный участок», «для ведения дачного </w:t>
      </w:r>
      <w:r w:rsidR="00F93681" w:rsidRPr="00F9368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хозяйства» и «для дачного строительства», содержащиеся в Едином </w:t>
      </w:r>
      <w:r w:rsidR="00F93681" w:rsidRPr="00F9368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государственном реестре недвижимости и (или) указанные в </w:t>
      </w:r>
      <w:r w:rsidR="00F93681" w:rsidRPr="00F936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правоустанавливающих или иных документах, считаются равнозначными. </w:t>
      </w:r>
      <w:r w:rsidR="00F93681" w:rsidRPr="00F9368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Земельные участки, в отношении которых установлены такие виды </w:t>
      </w:r>
      <w:r w:rsidR="00F93681" w:rsidRPr="00F9368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разрешенного использования, являются садовыми земельными участками".</w:t>
      </w:r>
    </w:p>
    <w:p w:rsidR="00622B65" w:rsidRPr="00F93681" w:rsidRDefault="00D12538" w:rsidP="00F93681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681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622B65" w:rsidRPr="00F9368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Большой Рязани» и на официальном сайте администрации сельского поселения Большая Рязань  в сети Интернет  </w:t>
      </w:r>
      <w:r w:rsidR="00622B65" w:rsidRPr="00F93681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22B65" w:rsidRPr="00F93681">
        <w:rPr>
          <w:rFonts w:ascii="Times New Roman" w:hAnsi="Times New Roman" w:cs="Times New Roman"/>
          <w:sz w:val="24"/>
          <w:szCs w:val="24"/>
        </w:rPr>
        <w:t>://</w:t>
      </w:r>
      <w:r w:rsidR="00622B65" w:rsidRPr="00F9368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22B65" w:rsidRPr="00F936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B65" w:rsidRPr="00F9368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622B65" w:rsidRPr="00F936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B65" w:rsidRPr="00F93681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22B65" w:rsidRPr="00F936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22B65" w:rsidRPr="00F9368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22B65" w:rsidRPr="00F93681">
        <w:rPr>
          <w:rFonts w:ascii="Times New Roman" w:hAnsi="Times New Roman" w:cs="Times New Roman"/>
          <w:sz w:val="24"/>
          <w:szCs w:val="24"/>
        </w:rPr>
        <w:t>.</w:t>
      </w:r>
    </w:p>
    <w:p w:rsidR="007A3372" w:rsidRPr="00F93681" w:rsidRDefault="007A3372" w:rsidP="00F936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F93681">
        <w:rPr>
          <w:rFonts w:ascii="Times New Roman" w:hAnsi="Times New Roman" w:cs="Times New Roman"/>
          <w:sz w:val="24"/>
          <w:szCs w:val="24"/>
        </w:rPr>
        <w:tab/>
      </w:r>
      <w:r w:rsidR="009B0AEF" w:rsidRPr="00F93681">
        <w:rPr>
          <w:rFonts w:ascii="Times New Roman" w:hAnsi="Times New Roman" w:cs="Times New Roman"/>
          <w:sz w:val="24"/>
          <w:szCs w:val="24"/>
        </w:rPr>
        <w:t xml:space="preserve">3. </w:t>
      </w:r>
      <w:r w:rsidR="00F93681" w:rsidRPr="00F936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налогу на имущество физических лиц и распространяет свое действие на </w:t>
      </w:r>
      <w:proofErr w:type="gramStart"/>
      <w:r w:rsidR="00F93681" w:rsidRPr="00F9368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правоотношения</w:t>
      </w:r>
      <w:proofErr w:type="gramEnd"/>
      <w:r w:rsidR="00F93681" w:rsidRPr="00F9368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возникшие с 1 января 2019 года</w:t>
      </w:r>
    </w:p>
    <w:p w:rsidR="00F93681" w:rsidRPr="00F93681" w:rsidRDefault="00F93681" w:rsidP="00F936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F93681" w:rsidRPr="00F93681" w:rsidRDefault="00F93681" w:rsidP="00F936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F93681" w:rsidRPr="00F93681" w:rsidRDefault="00F93681" w:rsidP="00F9368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9B7CB1" w:rsidRDefault="009B7CB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622B65" w:rsidRDefault="00622B65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  <w:p w:rsidR="00F93681" w:rsidRDefault="00F9368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F93681" w:rsidRDefault="00F93681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DE52B2" w:rsidRPr="00E44997" w:rsidRDefault="00DE52B2" w:rsidP="00A036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622B6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proofErr w:type="spellStart"/>
            <w:r w:rsidR="00622B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622B65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E44997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</w:p>
          <w:p w:rsidR="009B7CB1" w:rsidRPr="00E44997" w:rsidRDefault="00622B65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  <w:p w:rsidR="009B7CB1" w:rsidRDefault="00F9368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F93681" w:rsidRPr="00E44997" w:rsidRDefault="00F9368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9B7CB1" w:rsidRPr="00E44997" w:rsidRDefault="009B7CB1" w:rsidP="00A03641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7CB1" w:rsidRPr="00E44997" w:rsidRDefault="009B7CB1" w:rsidP="00622B6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___________________/</w:t>
            </w:r>
            <w:r w:rsidR="00622B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r w:rsidRPr="00E449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200"/>
    <w:rsid w:val="00017358"/>
    <w:rsid w:val="0006474F"/>
    <w:rsid w:val="00067979"/>
    <w:rsid w:val="00070D9A"/>
    <w:rsid w:val="00077CDB"/>
    <w:rsid w:val="0010646B"/>
    <w:rsid w:val="00122067"/>
    <w:rsid w:val="001A600B"/>
    <w:rsid w:val="001A73C6"/>
    <w:rsid w:val="001C4179"/>
    <w:rsid w:val="00261672"/>
    <w:rsid w:val="002763C2"/>
    <w:rsid w:val="00336FC6"/>
    <w:rsid w:val="003E1424"/>
    <w:rsid w:val="00420B69"/>
    <w:rsid w:val="00476A3C"/>
    <w:rsid w:val="004851D3"/>
    <w:rsid w:val="00560C5B"/>
    <w:rsid w:val="0057050C"/>
    <w:rsid w:val="00606FD8"/>
    <w:rsid w:val="00622B65"/>
    <w:rsid w:val="00627699"/>
    <w:rsid w:val="00630043"/>
    <w:rsid w:val="006979D4"/>
    <w:rsid w:val="006B19C8"/>
    <w:rsid w:val="00707AF5"/>
    <w:rsid w:val="0074263C"/>
    <w:rsid w:val="00755D2D"/>
    <w:rsid w:val="00766D06"/>
    <w:rsid w:val="007A3372"/>
    <w:rsid w:val="007E78A2"/>
    <w:rsid w:val="00827293"/>
    <w:rsid w:val="0086037F"/>
    <w:rsid w:val="00907A1C"/>
    <w:rsid w:val="009B0AEF"/>
    <w:rsid w:val="009B7CB1"/>
    <w:rsid w:val="009C3D03"/>
    <w:rsid w:val="009F3E46"/>
    <w:rsid w:val="00A2422D"/>
    <w:rsid w:val="00AB4E00"/>
    <w:rsid w:val="00AC6200"/>
    <w:rsid w:val="00B46823"/>
    <w:rsid w:val="00B53637"/>
    <w:rsid w:val="00B93829"/>
    <w:rsid w:val="00BC3BFA"/>
    <w:rsid w:val="00BF4B28"/>
    <w:rsid w:val="00CD7613"/>
    <w:rsid w:val="00CE3B98"/>
    <w:rsid w:val="00D12538"/>
    <w:rsid w:val="00D64363"/>
    <w:rsid w:val="00DE52B2"/>
    <w:rsid w:val="00E00D41"/>
    <w:rsid w:val="00E442EC"/>
    <w:rsid w:val="00E55E29"/>
    <w:rsid w:val="00F109E0"/>
    <w:rsid w:val="00F20FAF"/>
    <w:rsid w:val="00F245D8"/>
    <w:rsid w:val="00F5043E"/>
    <w:rsid w:val="00F84872"/>
    <w:rsid w:val="00F8736E"/>
    <w:rsid w:val="00F93681"/>
    <w:rsid w:val="00FD2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Наталья</cp:lastModifiedBy>
  <cp:revision>16</cp:revision>
  <cp:lastPrinted>2019-06-21T12:41:00Z</cp:lastPrinted>
  <dcterms:created xsi:type="dcterms:W3CDTF">2019-05-31T07:17:00Z</dcterms:created>
  <dcterms:modified xsi:type="dcterms:W3CDTF">2019-06-21T12:42:00Z</dcterms:modified>
</cp:coreProperties>
</file>