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3D5E3B" w:rsidP="003D5E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от 31.08.2020 г.</w:t>
      </w:r>
      <w:r w:rsidR="009D77A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№ 39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CF4" w:rsidRPr="00AA441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области от 31.07.2020г. № 198 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"Об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установлении ограничительных мероприятий(карантина) по африканской чуме свиней на территории в границах личных подсобных хозяйств, расположенных в селе Большая Рязань 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 граждан Костюниной Л.А., проживающей по адресу: ул.</w:t>
      </w:r>
      <w:r w:rsidR="00987F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Пролетарская, д.</w:t>
      </w:r>
      <w:r w:rsidR="000B5A8F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33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87F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Деринова</w:t>
      </w:r>
      <w:proofErr w:type="spellEnd"/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на территории земельного участка с географическими координатами 53,268711</w:t>
      </w:r>
      <w:r w:rsidR="00AC4C5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N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49.295832</w:t>
      </w:r>
      <w:r w:rsidR="00AC4C5C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</w:t>
      </w:r>
      <w:r w:rsidR="00AC4C5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A5C14" w:rsidRPr="00987F70" w:rsidRDefault="00A66AF3" w:rsidP="00987F70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ПОСТАНОВЛЯ</w:t>
      </w:r>
      <w:r w:rsidR="003D265F"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</w:t>
      </w:r>
      <w:r w:rsidRPr="00987F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987F70" w:rsidRDefault="00987F70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0B5A8F" w:rsidRPr="000B5A8F"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 w:rsidR="00F175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0B5A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C73A6C" w:rsidRPr="000B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70A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0B5A8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 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612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</w:t>
      </w:r>
      <w:r w:rsidR="00FC41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 коп.</w:t>
      </w:r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Шестьдесят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пять тысяч</w:t>
      </w:r>
      <w:r w:rsidR="00FA52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шестьсот двенадцать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</w:t>
      </w:r>
      <w:r w:rsidR="00FC41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5A8F" w:rsidRPr="000619BE" w:rsidRDefault="000B5A8F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6BE8" w:rsidRPr="000619BE" w:rsidRDefault="004D5608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="009D2018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подлежит опубликованию в газете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8" w:tgtFrame="_blank" w:history="1"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</w:rPr>
          <w:t>://</w:t>
        </w:r>
      </w:hyperlink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D13F57" w:rsidRPr="000619BE">
        <w:t>Большая Рязань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D13F57" w:rsidRPr="000619BE">
        <w:t>Д.А. Фирстов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D5E3B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4D5608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87F70"/>
    <w:rsid w:val="009945AF"/>
    <w:rsid w:val="009A343F"/>
    <w:rsid w:val="009A6829"/>
    <w:rsid w:val="009D1312"/>
    <w:rsid w:val="009D2018"/>
    <w:rsid w:val="009D3EA1"/>
    <w:rsid w:val="009D77A8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A523E"/>
    <w:rsid w:val="00FB3577"/>
    <w:rsid w:val="00FC41A0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28480"/>
  <w15:docId w15:val="{6A9DC51D-4B02-48F3-AA05-7B9825AE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2020-07-23T05:55:00Z</cp:lastPrinted>
  <dcterms:created xsi:type="dcterms:W3CDTF">2020-07-23T08:33:00Z</dcterms:created>
  <dcterms:modified xsi:type="dcterms:W3CDTF">2020-09-01T12:05:00Z</dcterms:modified>
</cp:coreProperties>
</file>