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AD9" w:rsidRDefault="00157AD9" w:rsidP="00157AD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</w:t>
      </w:r>
      <w:r w:rsidR="000D022B">
        <w:rPr>
          <w:rFonts w:ascii="Times New Roman" w:hAnsi="Times New Roman" w:cs="Times New Roman"/>
          <w:b w:val="0"/>
          <w:sz w:val="24"/>
          <w:szCs w:val="24"/>
        </w:rPr>
        <w:t>БОЛЬШАЯ РЯЗАНЬ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157486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7AD9" w:rsidRPr="00157486" w:rsidRDefault="00157AD9" w:rsidP="00157AD9">
      <w:pPr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157AD9" w:rsidRPr="00157486" w:rsidRDefault="00157AD9">
      <w:pPr>
        <w:rPr>
          <w:rFonts w:ascii="Times New Roman" w:hAnsi="Times New Roman" w:cs="Times New Roman"/>
          <w:sz w:val="24"/>
          <w:szCs w:val="24"/>
          <w:u w:val="single"/>
        </w:rPr>
      </w:pPr>
      <w:r w:rsidRPr="00157486">
        <w:rPr>
          <w:rFonts w:ascii="Times New Roman" w:hAnsi="Times New Roman" w:cs="Times New Roman"/>
          <w:sz w:val="24"/>
          <w:szCs w:val="24"/>
        </w:rPr>
        <w:t xml:space="preserve">от  </w:t>
      </w:r>
      <w:r w:rsidR="00432B37">
        <w:rPr>
          <w:rFonts w:ascii="Times New Roman" w:hAnsi="Times New Roman" w:cs="Times New Roman"/>
          <w:sz w:val="24"/>
          <w:szCs w:val="24"/>
        </w:rPr>
        <w:t>29.08.2019</w:t>
      </w:r>
      <w:r w:rsidR="00E838E0" w:rsidRPr="00157486">
        <w:rPr>
          <w:rFonts w:ascii="Times New Roman" w:hAnsi="Times New Roman" w:cs="Times New Roman"/>
          <w:sz w:val="24"/>
          <w:szCs w:val="24"/>
        </w:rPr>
        <w:t xml:space="preserve"> г.</w:t>
      </w:r>
      <w:r w:rsidRPr="00157486">
        <w:rPr>
          <w:rFonts w:ascii="Times New Roman" w:hAnsi="Times New Roman" w:cs="Times New Roman"/>
          <w:sz w:val="24"/>
          <w:szCs w:val="24"/>
        </w:rPr>
        <w:t xml:space="preserve"> </w:t>
      </w:r>
      <w:r w:rsidR="000D02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157486">
        <w:rPr>
          <w:rFonts w:ascii="Times New Roman" w:hAnsi="Times New Roman" w:cs="Times New Roman"/>
          <w:sz w:val="24"/>
          <w:szCs w:val="24"/>
        </w:rPr>
        <w:t xml:space="preserve">№ </w:t>
      </w:r>
      <w:r w:rsidR="00756717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0D022B">
        <w:rPr>
          <w:rFonts w:ascii="Times New Roman" w:hAnsi="Times New Roman" w:cs="Times New Roman"/>
          <w:sz w:val="24"/>
          <w:szCs w:val="24"/>
          <w:u w:val="single"/>
        </w:rPr>
        <w:t>2</w:t>
      </w:r>
    </w:p>
    <w:p w:rsidR="000D022B" w:rsidRDefault="00157AD9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</w:t>
      </w:r>
      <w:r w:rsidR="00BA0A81">
        <w:rPr>
          <w:rFonts w:ascii="Times New Roman" w:hAnsi="Times New Roman" w:cs="Times New Roman"/>
          <w:b/>
          <w:sz w:val="24"/>
          <w:szCs w:val="24"/>
          <w:lang w:eastAsia="ar-SA"/>
        </w:rPr>
        <w:t>Большая Рязань</w:t>
      </w: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</w:t>
      </w:r>
      <w:proofErr w:type="gramStart"/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Самарской области от 07.10.2013 № 3</w:t>
      </w:r>
      <w:r w:rsidR="000D022B"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«О подготовке проекта Правил землепользования и застройки сельского поселения </w:t>
      </w:r>
      <w:r w:rsidR="000D022B">
        <w:rPr>
          <w:rFonts w:ascii="Times New Roman" w:hAnsi="Times New Roman" w:cs="Times New Roman"/>
          <w:b/>
          <w:sz w:val="24"/>
          <w:szCs w:val="24"/>
          <w:lang w:eastAsia="ar-SA"/>
        </w:rPr>
        <w:t>Большая Рязань</w:t>
      </w: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Ставропольский</w:t>
      </w:r>
    </w:p>
    <w:p w:rsidR="00157AD9" w:rsidRPr="00157486" w:rsidRDefault="00157AD9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Самарской области»</w:t>
      </w:r>
    </w:p>
    <w:p w:rsidR="00243928" w:rsidRPr="00157486" w:rsidRDefault="00243928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57AD9" w:rsidRPr="00497168" w:rsidRDefault="00157AD9" w:rsidP="00157A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7AD9" w:rsidRPr="00497168" w:rsidRDefault="00E76BF7" w:rsidP="0015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1.</w:t>
      </w:r>
      <w:r w:rsidR="00157AD9" w:rsidRPr="0049716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157AD9" w:rsidRPr="00497168" w:rsidRDefault="00157AD9" w:rsidP="00157A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0D022B">
        <w:rPr>
          <w:rFonts w:ascii="Times New Roman" w:hAnsi="Times New Roman" w:cs="Times New Roman"/>
          <w:sz w:val="24"/>
          <w:szCs w:val="24"/>
          <w:lang w:eastAsia="ar-SA"/>
        </w:rPr>
        <w:t xml:space="preserve">Большая Рязань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муниципального района </w:t>
      </w:r>
      <w:proofErr w:type="gram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 от 07.10.2013 № 3</w:t>
      </w:r>
      <w:r w:rsidR="000D022B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«О подготовке проекта Правил землепользования и застройки сельского поселения </w:t>
      </w:r>
      <w:r w:rsidR="000D022B">
        <w:rPr>
          <w:rFonts w:ascii="Times New Roman" w:hAnsi="Times New Roman" w:cs="Times New Roman"/>
          <w:sz w:val="24"/>
          <w:szCs w:val="24"/>
          <w:lang w:eastAsia="ar-SA"/>
        </w:rPr>
        <w:t xml:space="preserve">Большая Рязань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области» следующие изменения:</w:t>
      </w:r>
    </w:p>
    <w:p w:rsidR="00157AD9" w:rsidRPr="00497168" w:rsidRDefault="00157AD9" w:rsidP="00157A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 Приложение № 2 к постановлению Администрации сельского поселения </w:t>
      </w:r>
      <w:r w:rsidR="000D022B">
        <w:rPr>
          <w:rFonts w:ascii="Times New Roman" w:hAnsi="Times New Roman" w:cs="Times New Roman"/>
          <w:sz w:val="24"/>
          <w:szCs w:val="24"/>
          <w:lang w:eastAsia="ar-SA"/>
        </w:rPr>
        <w:t>Большая Рязань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</w:t>
      </w:r>
      <w:proofErr w:type="gram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 изложить в следующей  редакции:</w:t>
      </w:r>
    </w:p>
    <w:p w:rsidR="00157AD9" w:rsidRPr="00497168" w:rsidRDefault="00157AD9" w:rsidP="008930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«Состав комиссии  по подготовке проекта Правил землепользования и застройки сельского поселения </w:t>
      </w:r>
      <w:r w:rsidR="00983009">
        <w:rPr>
          <w:rFonts w:ascii="Times New Roman" w:hAnsi="Times New Roman" w:cs="Times New Roman"/>
          <w:sz w:val="24"/>
          <w:szCs w:val="24"/>
          <w:lang w:eastAsia="ar-SA"/>
        </w:rPr>
        <w:t xml:space="preserve">Большая Рязань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области:</w:t>
      </w:r>
    </w:p>
    <w:tbl>
      <w:tblPr>
        <w:tblW w:w="0" w:type="auto"/>
        <w:tblLook w:val="04A0"/>
      </w:tblPr>
      <w:tblGrid>
        <w:gridCol w:w="537"/>
        <w:gridCol w:w="4959"/>
        <w:gridCol w:w="3968"/>
      </w:tblGrid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0D022B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Вовченко А.В.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Глава сельского поселения </w:t>
            </w:r>
            <w:r w:rsidR="000D02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Большая Рязань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0D022B" w:rsidP="000D0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Терещенко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ведущий специалист администрации сельского поселения </w:t>
            </w:r>
            <w:r w:rsidR="000D02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Большая Рязань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Секретарь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0D022B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Воронцова З.В.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0D022B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специалист</w:t>
            </w:r>
            <w:r w:rsidR="000D022B">
              <w:rPr>
                <w:rFonts w:ascii="Times New Roman" w:hAnsi="Times New Roman" w:cs="Times New Roman"/>
                <w:sz w:val="24"/>
                <w:szCs w:val="24"/>
              </w:rPr>
              <w:t xml:space="preserve"> 1 категории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сельского поселения </w:t>
            </w:r>
            <w:r w:rsidR="000D02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Большая Рязань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59" w:type="dxa"/>
            <w:shd w:val="clear" w:color="auto" w:fill="auto"/>
          </w:tcPr>
          <w:p w:rsidR="006F2D2A" w:rsidRDefault="00837264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Уткина Л.Г.</w:t>
            </w:r>
          </w:p>
          <w:p w:rsidR="00301DBE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264" w:rsidRDefault="00837264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030" w:rsidRPr="00497168" w:rsidRDefault="00432B37" w:rsidP="00432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Сапрыкин И. О.</w:t>
            </w:r>
          </w:p>
        </w:tc>
        <w:tc>
          <w:tcPr>
            <w:tcW w:w="3968" w:type="dxa"/>
            <w:shd w:val="clear" w:color="auto" w:fill="auto"/>
          </w:tcPr>
          <w:p w:rsidR="00432B37" w:rsidRDefault="006F2D2A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2B37" w:rsidRPr="003068F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муниципального района Ставропольский </w:t>
            </w:r>
            <w:r w:rsidR="00432B37" w:rsidRPr="00FC2A2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финансам, </w:t>
            </w:r>
            <w:r w:rsidR="00432B37" w:rsidRPr="00FC2A2B">
              <w:rPr>
                <w:rFonts w:ascii="Times New Roman" w:hAnsi="Times New Roman" w:cs="Times New Roman"/>
                <w:sz w:val="24"/>
                <w:szCs w:val="24"/>
              </w:rPr>
              <w:t>экономике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социальному развитию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32B37" w:rsidRPr="00FC2A2B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432B37" w:rsidRDefault="00432B37" w:rsidP="00432B37">
            <w:pPr>
              <w:pStyle w:val="ConsPlusNormal"/>
              <w:widowControl/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32B37" w:rsidRDefault="00301DBE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муниципального района Ставропольский по ЖКХ, 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капитальному строительству ГО и ЧС </w:t>
            </w:r>
            <w:proofErr w:type="gramStart"/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432B37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432B37" w:rsidRDefault="00432B37" w:rsidP="00432B3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264" w:rsidRPr="00497168" w:rsidRDefault="00837264" w:rsidP="00432B37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3968" w:type="dxa"/>
            <w:shd w:val="clear" w:color="auto" w:fill="auto"/>
          </w:tcPr>
          <w:p w:rsidR="00432B37" w:rsidRDefault="00432B37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руководитель управления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и кадровой политики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 муниципального района Ставропольский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432B37" w:rsidRDefault="00432B37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264" w:rsidRPr="00497168" w:rsidRDefault="00837264" w:rsidP="00432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B6FB9" w:rsidRDefault="00432B37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Горшунова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В.  </w:t>
            </w:r>
          </w:p>
        </w:tc>
        <w:tc>
          <w:tcPr>
            <w:tcW w:w="3968" w:type="dxa"/>
            <w:shd w:val="clear" w:color="auto" w:fill="auto"/>
          </w:tcPr>
          <w:p w:rsidR="00432B37" w:rsidRDefault="00301DBE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 и градостроительства 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proofErr w:type="gramStart"/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432B37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837264" w:rsidRPr="00497168" w:rsidRDefault="00837264" w:rsidP="00432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37" w:rsidRPr="00497168" w:rsidTr="00027258">
        <w:tc>
          <w:tcPr>
            <w:tcW w:w="537" w:type="dxa"/>
          </w:tcPr>
          <w:p w:rsidR="00432B37" w:rsidRPr="00497168" w:rsidRDefault="00432B37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432B37" w:rsidRDefault="00432B37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432B37" w:rsidRPr="00497168" w:rsidRDefault="00432B37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432B37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Лысенков А. В.</w:t>
            </w:r>
          </w:p>
        </w:tc>
        <w:tc>
          <w:tcPr>
            <w:tcW w:w="3968" w:type="dxa"/>
            <w:shd w:val="clear" w:color="auto" w:fill="auto"/>
          </w:tcPr>
          <w:p w:rsidR="00432B37" w:rsidRDefault="00301DBE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>заместитель Главы муниципального района Ставропольский по имуществу и архитектуре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 - р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Комитета по управлению 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имуществом 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proofErr w:type="gramStart"/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432B37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301DBE" w:rsidRDefault="00301DBE" w:rsidP="00432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264" w:rsidRPr="00497168" w:rsidRDefault="00837264" w:rsidP="00301D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6F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10.    </w:t>
            </w:r>
          </w:p>
        </w:tc>
        <w:tc>
          <w:tcPr>
            <w:tcW w:w="4959" w:type="dxa"/>
            <w:shd w:val="clear" w:color="auto" w:fill="auto"/>
          </w:tcPr>
          <w:p w:rsidR="00497168" w:rsidRDefault="00432B37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 Г. А.</w:t>
            </w:r>
          </w:p>
          <w:p w:rsid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168" w:rsidRP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Митякин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432B37" w:rsidRDefault="00432B37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-начальник отдела по делам ГО и ЧС 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E5521E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</w:t>
            </w:r>
            <w:proofErr w:type="gramStart"/>
            <w:r w:rsidRPr="00E5521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согласованию)</w:t>
            </w:r>
          </w:p>
          <w:p w:rsidR="0057133E" w:rsidRPr="00497168" w:rsidRDefault="0057133E" w:rsidP="00432B37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B37" w:rsidRDefault="005F3D5C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bookmarkStart w:id="0" w:name="_GoBack"/>
            <w:bookmarkEnd w:id="0"/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природных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ресурсов и экологии </w:t>
            </w:r>
            <w:r w:rsidR="00432B37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района Ставропольский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6F2D2A" w:rsidRPr="00497168" w:rsidRDefault="006F2D2A" w:rsidP="006F2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030" w:rsidRPr="00497168" w:rsidRDefault="00893030" w:rsidP="000F73EB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0D022B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Баннова Ф.М.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D022B">
              <w:rPr>
                <w:rFonts w:ascii="Times New Roman" w:hAnsi="Times New Roman" w:cs="Times New Roman"/>
                <w:sz w:val="24"/>
                <w:szCs w:val="24"/>
              </w:rPr>
              <w:t>ведущий специалист-бухгалтер</w:t>
            </w:r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22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0D02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Большая Рязань</w:t>
            </w:r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  <w:p w:rsidR="00893030" w:rsidRPr="00497168" w:rsidRDefault="00893030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0D022B" w:rsidP="000D0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Бузмаков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0D022B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D022B">
              <w:rPr>
                <w:rFonts w:ascii="Times New Roman" w:hAnsi="Times New Roman" w:cs="Times New Roman"/>
                <w:sz w:val="24"/>
                <w:szCs w:val="24"/>
              </w:rPr>
              <w:t>мастер участка с</w:t>
            </w:r>
            <w:proofErr w:type="gramStart"/>
            <w:r w:rsidR="000D022B"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 w:rsidR="000D022B">
              <w:rPr>
                <w:rFonts w:ascii="Times New Roman" w:hAnsi="Times New Roman" w:cs="Times New Roman"/>
                <w:sz w:val="24"/>
                <w:szCs w:val="24"/>
              </w:rPr>
              <w:t>игули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D0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депутат Собрания представителей сельского поселения </w:t>
            </w:r>
            <w:r w:rsidR="000D02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Большая Рязань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22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округ № </w:t>
            </w:r>
            <w:r w:rsidR="000D02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0D022B" w:rsidP="000D0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0D022B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3D5C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, депутат Собрания представителей сельского поселения </w:t>
            </w:r>
            <w:r w:rsidR="000D02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Большая Рязань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(округ № </w:t>
            </w:r>
            <w:r w:rsidR="000D02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6F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2D2A" w:rsidRPr="004971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0D022B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Инюткина Н.Г.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0D022B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D022B">
              <w:rPr>
                <w:rFonts w:ascii="Times New Roman" w:hAnsi="Times New Roman" w:cs="Times New Roman"/>
                <w:sz w:val="24"/>
                <w:szCs w:val="24"/>
              </w:rPr>
              <w:t>директор ГБОУ ООШ с</w:t>
            </w:r>
            <w:proofErr w:type="gramStart"/>
            <w:r w:rsidR="000D022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0D022B">
              <w:rPr>
                <w:rFonts w:ascii="Times New Roman" w:hAnsi="Times New Roman" w:cs="Times New Roman"/>
                <w:sz w:val="24"/>
                <w:szCs w:val="24"/>
              </w:rPr>
              <w:t>ольшая Рязань</w:t>
            </w:r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депутат Собрания представителей сельского поселения </w:t>
            </w:r>
            <w:r w:rsidR="000D02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Большая Рязань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(округ № </w:t>
            </w:r>
            <w:r w:rsidR="000D02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0D022B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Клинцов П.Ф.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134D4C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3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22B">
              <w:rPr>
                <w:rFonts w:ascii="Times New Roman" w:hAnsi="Times New Roman" w:cs="Times New Roman"/>
                <w:sz w:val="24"/>
                <w:szCs w:val="24"/>
              </w:rPr>
              <w:t xml:space="preserve">водитель администрации сельского поселении  Большая Рязань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,депутат Собрания представителей сельского поселения </w:t>
            </w:r>
            <w:r w:rsidR="000D02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Большая Рязань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(округ № </w:t>
            </w:r>
            <w:r w:rsidR="000D02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3030" w:rsidRPr="00497168" w:rsidTr="00027258">
        <w:tc>
          <w:tcPr>
            <w:tcW w:w="537" w:type="dxa"/>
          </w:tcPr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F73EB">
        <w:trPr>
          <w:gridAfter w:val="2"/>
          <w:wAfter w:w="8927" w:type="dxa"/>
        </w:trPr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03F6" w:rsidRPr="00E103F6" w:rsidRDefault="000D022B" w:rsidP="00E103F6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F2D2A" w:rsidRPr="00E103F6">
        <w:rPr>
          <w:rFonts w:ascii="Times New Roman" w:hAnsi="Times New Roman" w:cs="Times New Roman"/>
          <w:sz w:val="24"/>
          <w:szCs w:val="24"/>
        </w:rPr>
        <w:t>.</w:t>
      </w:r>
      <w:r w:rsidR="00E103F6" w:rsidRPr="00E103F6">
        <w:rPr>
          <w:rFonts w:ascii="Times New Roman" w:hAnsi="Times New Roman" w:cs="Times New Roman"/>
          <w:sz w:val="24"/>
          <w:szCs w:val="24"/>
        </w:rPr>
        <w:t>Настоящее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E103F6" w:rsidRPr="00E103F6">
        <w:rPr>
          <w:rFonts w:ascii="Times New Roman" w:hAnsi="Times New Roman" w:cs="Times New Roman"/>
          <w:sz w:val="24"/>
          <w:szCs w:val="24"/>
        </w:rPr>
        <w:t>подлежит официальному опубликованию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в газете  </w:t>
      </w:r>
      <w:r w:rsidR="00E103F6" w:rsidRPr="00E103F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Вестник Большой Рязани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  <w:lang w:eastAsia="ar-SA"/>
        </w:rPr>
        <w:t>Большая Рязань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E103F6" w:rsidRPr="00E103F6">
        <w:rPr>
          <w:rFonts w:ascii="Times New Roman" w:hAnsi="Times New Roman" w:cs="Times New Roman"/>
          <w:sz w:val="24"/>
          <w:szCs w:val="24"/>
        </w:rPr>
        <w:t>://</w:t>
      </w:r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ryazan</w:t>
      </w:r>
      <w:proofErr w:type="spellEnd"/>
      <w:r w:rsidRPr="000D022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</w:p>
    <w:p w:rsidR="00497168" w:rsidRPr="00497168" w:rsidRDefault="00497168" w:rsidP="00E103F6">
      <w:pPr>
        <w:pStyle w:val="1"/>
        <w:rPr>
          <w:szCs w:val="24"/>
        </w:rPr>
      </w:pPr>
    </w:p>
    <w:p w:rsidR="006F2D2A" w:rsidRPr="00497168" w:rsidRDefault="001325BA" w:rsidP="001325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4</w:t>
      </w:r>
      <w:r w:rsidR="006F2D2A" w:rsidRPr="00497168">
        <w:rPr>
          <w:rFonts w:ascii="Times New Roman" w:hAnsi="Times New Roman" w:cs="Times New Roman"/>
          <w:sz w:val="24"/>
          <w:szCs w:val="24"/>
        </w:rPr>
        <w:t xml:space="preserve">.     </w:t>
      </w:r>
      <w:proofErr w:type="gramStart"/>
      <w:r w:rsidR="006F2D2A" w:rsidRPr="0049716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F2D2A" w:rsidRPr="0049716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6F2D2A" w:rsidRPr="00497168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D022B" w:rsidRPr="000D022B" w:rsidRDefault="00157AD9" w:rsidP="000D0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>Глава сельского поселения</w:t>
      </w:r>
    </w:p>
    <w:p w:rsidR="00157AD9" w:rsidRPr="000D022B" w:rsidRDefault="000D022B" w:rsidP="000D0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Большая Рязань </w:t>
      </w:r>
      <w:r w:rsidRPr="000D022B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А.В.Вовченко</w:t>
      </w:r>
      <w:proofErr w:type="spellEnd"/>
    </w:p>
    <w:sectPr w:rsidR="00157AD9" w:rsidRPr="000D022B" w:rsidSect="004E6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AD9"/>
    <w:rsid w:val="00027258"/>
    <w:rsid w:val="00034B17"/>
    <w:rsid w:val="000D022B"/>
    <w:rsid w:val="000D32A0"/>
    <w:rsid w:val="000F0476"/>
    <w:rsid w:val="001325BA"/>
    <w:rsid w:val="00134D4C"/>
    <w:rsid w:val="00157486"/>
    <w:rsid w:val="00157AD9"/>
    <w:rsid w:val="00164881"/>
    <w:rsid w:val="001C3A26"/>
    <w:rsid w:val="00243928"/>
    <w:rsid w:val="00301DBE"/>
    <w:rsid w:val="003176F5"/>
    <w:rsid w:val="0039626E"/>
    <w:rsid w:val="00417860"/>
    <w:rsid w:val="00432B37"/>
    <w:rsid w:val="00497168"/>
    <w:rsid w:val="004B6FB9"/>
    <w:rsid w:val="004E6614"/>
    <w:rsid w:val="004F48A0"/>
    <w:rsid w:val="0057133E"/>
    <w:rsid w:val="005F3D5C"/>
    <w:rsid w:val="00626BF0"/>
    <w:rsid w:val="0067567F"/>
    <w:rsid w:val="00683027"/>
    <w:rsid w:val="00684010"/>
    <w:rsid w:val="006B7C2B"/>
    <w:rsid w:val="006F2D2A"/>
    <w:rsid w:val="007428EE"/>
    <w:rsid w:val="00756717"/>
    <w:rsid w:val="008355CA"/>
    <w:rsid w:val="00837264"/>
    <w:rsid w:val="00893030"/>
    <w:rsid w:val="008A5943"/>
    <w:rsid w:val="00914B10"/>
    <w:rsid w:val="009622E2"/>
    <w:rsid w:val="00983009"/>
    <w:rsid w:val="009A2E31"/>
    <w:rsid w:val="00B45D1D"/>
    <w:rsid w:val="00BA0A81"/>
    <w:rsid w:val="00BD1A19"/>
    <w:rsid w:val="00C15904"/>
    <w:rsid w:val="00C53DEF"/>
    <w:rsid w:val="00D52296"/>
    <w:rsid w:val="00D71161"/>
    <w:rsid w:val="00E103F6"/>
    <w:rsid w:val="00E76BF7"/>
    <w:rsid w:val="00E83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614"/>
  </w:style>
  <w:style w:type="paragraph" w:styleId="1">
    <w:name w:val="heading 1"/>
    <w:basedOn w:val="a"/>
    <w:next w:val="a"/>
    <w:link w:val="10"/>
    <w:qFormat/>
    <w:rsid w:val="00157A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D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157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D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432B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44</cp:revision>
  <cp:lastPrinted>2019-08-29T13:59:00Z</cp:lastPrinted>
  <dcterms:created xsi:type="dcterms:W3CDTF">2014-08-28T05:35:00Z</dcterms:created>
  <dcterms:modified xsi:type="dcterms:W3CDTF">2019-09-02T05:53:00Z</dcterms:modified>
</cp:coreProperties>
</file>