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D45" w:rsidRDefault="00467D45" w:rsidP="00467D45">
      <w:pPr>
        <w:ind w:left="4962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«Приложение № 2</w:t>
      </w:r>
    </w:p>
    <w:p w:rsidR="00467D45" w:rsidRDefault="00467D45" w:rsidP="00467D45">
      <w:pPr>
        <w:ind w:left="4962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к постановлению администрации</w:t>
      </w:r>
    </w:p>
    <w:p w:rsidR="00467D45" w:rsidRDefault="00467D45" w:rsidP="00467D45">
      <w:pPr>
        <w:ind w:left="4962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сельского поселения Большая Рязань</w:t>
      </w:r>
    </w:p>
    <w:p w:rsidR="00467D45" w:rsidRDefault="00467D45" w:rsidP="00467D45">
      <w:pPr>
        <w:ind w:left="4962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муниципального района Ставропольский</w:t>
      </w:r>
    </w:p>
    <w:p w:rsidR="00467D45" w:rsidRDefault="00467D45" w:rsidP="00467D45">
      <w:pPr>
        <w:ind w:left="4962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Самарской области</w:t>
      </w:r>
    </w:p>
    <w:p w:rsidR="00467D45" w:rsidRDefault="00467D45" w:rsidP="00467D45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color w:val="000000" w:themeColor="text1"/>
          <w:lang w:eastAsia="ar-SA"/>
        </w:rPr>
      </w:pPr>
      <w:r>
        <w:rPr>
          <w:b/>
          <w:bCs/>
          <w:color w:val="000000" w:themeColor="text1"/>
          <w:lang w:eastAsia="ar-SA"/>
        </w:rPr>
        <w:t xml:space="preserve">         </w:t>
      </w:r>
      <w:r>
        <w:rPr>
          <w:color w:val="000000" w:themeColor="text1"/>
          <w:lang w:eastAsia="ar-SA"/>
        </w:rPr>
        <w:t>от 07.10.2013 № 34</w:t>
      </w:r>
    </w:p>
    <w:p w:rsidR="00467D45" w:rsidRDefault="00467D45" w:rsidP="00467D45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  <w:rPr>
          <w:color w:val="000000" w:themeColor="text1"/>
        </w:rPr>
      </w:pPr>
    </w:p>
    <w:p w:rsidR="00467D45" w:rsidRDefault="00467D45" w:rsidP="00467D45">
      <w:pPr>
        <w:pStyle w:val="ConsPlusNormal0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Состав комиссии по подготовке проекта Правил землепользования и застройки сельского поселения Большая Рязань муниципального района Ставропольский Самарской области (далее – Комиссия):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1.1 Председатель Комиссии 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Фирстов Дмитрий Анатольевич – глава сельского поселения Большая Рязань муниципального района Ставропольский Самарской области.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1.2. Заместитель председателя Комиссии: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Ершова Мария Михайловна – ведущий специалист администрации сельского поселения Большая Рязань муниципального района Ставропольский Самарской области.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1.3. Секретарь Комиссии: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Григорьева Марина Владимировна - специалист 1 категории - администрации сельского поселения Большая Рязань муниципального района Ставропольский Самарской области.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7D45" w:rsidRDefault="00467D45" w:rsidP="00467D45">
      <w:pPr>
        <w:pStyle w:val="ConsPlusNormal0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Иные члены Комиссии: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7D45" w:rsidRDefault="00467D45" w:rsidP="00467D45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:rsidR="00467D45" w:rsidRDefault="00467D45" w:rsidP="00467D45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1.5.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Лунькова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:rsidR="00467D45" w:rsidRDefault="00467D45" w:rsidP="00467D45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1.6.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Терниигражданпроект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» (по согласованию).</w:t>
      </w:r>
    </w:p>
    <w:p w:rsidR="00467D45" w:rsidRDefault="00467D45" w:rsidP="00467D45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1.7.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Старков Артём Викторович – заместитель Главы муниципального района Ставропольский Самарской области по имуществу, строительству и архитектуре.</w:t>
      </w:r>
    </w:p>
    <w:p w:rsidR="00467D45" w:rsidRDefault="00467D45" w:rsidP="00467D45">
      <w:pPr>
        <w:pStyle w:val="ConsPlusNormal0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1.8.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:rsidR="00467D45" w:rsidRDefault="00467D45" w:rsidP="00467D45">
      <w:pPr>
        <w:pStyle w:val="ConsPlusNormal0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1.9.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:rsidR="00467D45" w:rsidRDefault="00467D45" w:rsidP="00467D45">
      <w:pPr>
        <w:pStyle w:val="ConsPlusNormal0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1.10.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Ялова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:rsidR="00467D45" w:rsidRDefault="00467D45" w:rsidP="00467D45">
      <w:pPr>
        <w:pStyle w:val="ConsPlusNormal0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1.11.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:rsidR="00467D45" w:rsidRDefault="00467D45" w:rsidP="00467D45">
      <w:pPr>
        <w:pStyle w:val="ConsPlusNormal0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1.12.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Горшунова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Виктория Васильевна – руководитель управления архитектуры и градостроительства администрации муниципального района Ставропольский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:rsidR="00467D45" w:rsidRDefault="00467D45" w:rsidP="00467D45">
      <w:pPr>
        <w:pStyle w:val="ConsPlusNormal0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1.13.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Капшук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:rsidR="00467D45" w:rsidRDefault="00467D45" w:rsidP="00467D45">
      <w:pPr>
        <w:pStyle w:val="ConsPlusNormal0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70515053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1.14.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:rsidR="00467D45" w:rsidRDefault="00467D45" w:rsidP="00467D45">
      <w:pPr>
        <w:pStyle w:val="ConsPlusNormal0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1.15.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:rsidR="00467D45" w:rsidRDefault="00467D45" w:rsidP="00467D4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1.16.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Инюткина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Геннадьевна – председатель Собрания представителей сельского поселения Большая Рязань муниципального района Ставропольский Самарской области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(по согласованию).</w:t>
      </w:r>
    </w:p>
    <w:p w:rsidR="00467D45" w:rsidRDefault="00467D45" w:rsidP="00467D45">
      <w:pPr>
        <w:pStyle w:val="ConsPlusNormal0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1.17.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Фирстова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Павловна – депутат Собрания представителей сельского поселения Большая Рязань муниципального района Ставропольский Самарской области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согласованию).</w:t>
      </w:r>
    </w:p>
    <w:p w:rsidR="00467D45" w:rsidRDefault="00467D45" w:rsidP="00467D45">
      <w:pPr>
        <w:pStyle w:val="ConsPlusNormal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1.18.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Пучкин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852833" w:rsidRDefault="00852833">
      <w:bookmarkStart w:id="1" w:name="_GoBack"/>
      <w:bookmarkEnd w:id="1"/>
    </w:p>
    <w:sectPr w:rsidR="00852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F23"/>
    <w:rsid w:val="00354F23"/>
    <w:rsid w:val="00467D45"/>
    <w:rsid w:val="0085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299E1-29CB-4EDD-9BDC-7FC84C52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bullet1gif">
    <w:name w:val="msonormalbullet2gifbullet1.gif"/>
    <w:basedOn w:val="a"/>
    <w:rsid w:val="00467D45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">
    <w:name w:val="ConsPlusNormal Знак"/>
    <w:link w:val="ConsPlusNormal0"/>
    <w:uiPriority w:val="99"/>
    <w:locked/>
    <w:rsid w:val="00467D4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rsid w:val="00467D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0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2026-09-01T09:19:00Z</dcterms:created>
  <dcterms:modified xsi:type="dcterms:W3CDTF">2026-09-01T09:20:00Z</dcterms:modified>
</cp:coreProperties>
</file>